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D24" w:rsidRDefault="00602D24" w:rsidP="00602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jc w:val="center"/>
        <w:tblCellSpacing w:w="45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6795"/>
        <w:gridCol w:w="3269"/>
      </w:tblGrid>
      <w:tr w:rsidR="00602D24" w:rsidTr="00AE195E">
        <w:trPr>
          <w:tblCellSpacing w:w="45" w:type="dxa"/>
          <w:jc w:val="center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  <w:shd w:val="clear" w:color="auto" w:fill="F4FFF4"/>
          </w:tcPr>
          <w:p w:rsidR="00602D24" w:rsidRDefault="00602D24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4FFF4"/>
          </w:tcPr>
          <w:p w:rsidR="00602D24" w:rsidRDefault="00602D24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Приложение 5</w:t>
            </w:r>
          </w:p>
          <w:p w:rsidR="00602D24" w:rsidRDefault="00602D24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к </w:t>
            </w:r>
            <w:r>
              <w:rPr>
                <w:rFonts w:ascii="Tahoma" w:hAnsi="Tahoma" w:cs="Tahoma"/>
                <w:color w:val="0008FF"/>
                <w:sz w:val="18"/>
                <w:szCs w:val="18"/>
              </w:rPr>
              <w:t>постановлению</w:t>
            </w:r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 Министерства юстиции Республики Беларусь</w:t>
            </w:r>
          </w:p>
          <w:p w:rsidR="00602D24" w:rsidRDefault="00602D24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27.01.2009 № 8</w:t>
            </w:r>
          </w:p>
          <w:p w:rsidR="00602D24" w:rsidRDefault="00602D24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  <w:bookmarkStart w:id="0" w:name="_GoBack"/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(в редакции </w:t>
            </w:r>
            <w:r>
              <w:rPr>
                <w:rFonts w:ascii="Tahoma" w:hAnsi="Tahoma" w:cs="Tahoma"/>
                <w:color w:val="0008FF"/>
                <w:sz w:val="18"/>
                <w:szCs w:val="18"/>
              </w:rPr>
              <w:t>постановления</w:t>
            </w:r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 Министерства юстиции Республики Беларусь</w:t>
            </w:r>
          </w:p>
          <w:p w:rsidR="00602D24" w:rsidRDefault="00113FCA" w:rsidP="0011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18.06.2020</w:t>
            </w:r>
            <w:r w:rsidR="00602D24">
              <w:rPr>
                <w:rFonts w:ascii="Tahoma" w:hAnsi="Tahoma" w:cs="Tahoma"/>
                <w:color w:val="000080"/>
                <w:sz w:val="18"/>
                <w:szCs w:val="18"/>
              </w:rPr>
              <w:t xml:space="preserve"> № </w:t>
            </w:r>
            <w:r>
              <w:rPr>
                <w:rFonts w:ascii="Tahoma" w:hAnsi="Tahoma" w:cs="Tahoma"/>
                <w:color w:val="000080"/>
                <w:sz w:val="18"/>
                <w:szCs w:val="18"/>
              </w:rPr>
              <w:t>96</w:t>
            </w:r>
            <w:r w:rsidR="00602D24">
              <w:rPr>
                <w:rFonts w:ascii="Tahoma" w:hAnsi="Tahoma" w:cs="Tahoma"/>
                <w:color w:val="000080"/>
                <w:sz w:val="18"/>
                <w:szCs w:val="18"/>
              </w:rPr>
              <w:t>)</w:t>
            </w:r>
            <w:bookmarkEnd w:id="0"/>
          </w:p>
        </w:tc>
      </w:tr>
    </w:tbl>
    <w:p w:rsidR="00602D24" w:rsidRDefault="00602D24" w:rsidP="00602D2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Форма</w:t>
      </w:r>
    </w:p>
    <w:p w:rsidR="00602D24" w:rsidRDefault="00602D24" w:rsidP="00602D2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602D24" w:rsidRDefault="00602D24" w:rsidP="00602D2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</w:t>
      </w:r>
    </w:p>
    <w:p w:rsidR="00602D24" w:rsidRDefault="00602D24" w:rsidP="00602D2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(наименование регистрирующего органа по месту</w:t>
      </w:r>
    </w:p>
    <w:p w:rsidR="00602D24" w:rsidRDefault="00602D24" w:rsidP="00602D2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последней государственной регистрации    </w:t>
      </w:r>
    </w:p>
    <w:p w:rsidR="00602D24" w:rsidRDefault="00602D24" w:rsidP="00602D2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юридического лица)              </w:t>
      </w:r>
    </w:p>
    <w:p w:rsidR="00602D24" w:rsidRDefault="00602D24" w:rsidP="00602D24">
      <w:pPr>
        <w:autoSpaceDE w:val="0"/>
        <w:autoSpaceDN w:val="0"/>
        <w:adjustRightInd w:val="0"/>
        <w:spacing w:before="90" w:after="90" w:line="240" w:lineRule="auto"/>
        <w:jc w:val="center"/>
        <w:rPr>
          <w:rFonts w:ascii="Arial" w:hAnsi="Arial" w:cs="Arial"/>
          <w:b/>
          <w:bCs/>
          <w:color w:val="0008FF"/>
          <w:sz w:val="20"/>
          <w:szCs w:val="20"/>
        </w:rPr>
      </w:pPr>
      <w:r>
        <w:rPr>
          <w:rFonts w:ascii="Arial" w:hAnsi="Arial" w:cs="Arial"/>
          <w:b/>
          <w:bCs/>
          <w:color w:val="0008FF"/>
          <w:sz w:val="20"/>
          <w:szCs w:val="20"/>
        </w:rPr>
        <w:t>ЗАЯВЛЕНИЕ</w:t>
      </w:r>
    </w:p>
    <w:p w:rsidR="00602D24" w:rsidRDefault="00602D24" w:rsidP="00602D24">
      <w:pPr>
        <w:autoSpaceDE w:val="0"/>
        <w:autoSpaceDN w:val="0"/>
        <w:adjustRightInd w:val="0"/>
        <w:spacing w:before="90" w:after="9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 ликвидации юридического лица</w:t>
      </w:r>
    </w:p>
    <w:p w:rsidR="00602D24" w:rsidRDefault="00602D24" w:rsidP="00602D24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Прошу (просим) внести сведения в Единый государственный регистр юридических лиц и индивидуальных предпринимателей о том, что</w:t>
      </w:r>
      <w:r w:rsidR="00113FCA">
        <w:rPr>
          <w:rFonts w:ascii="Tahoma" w:hAnsi="Tahoma" w:cs="Tahoma"/>
          <w:color w:val="000000"/>
          <w:spacing w:val="15"/>
          <w:sz w:val="18"/>
          <w:szCs w:val="18"/>
        </w:rPr>
        <w:t>_________________________________________________</w:t>
      </w:r>
    </w:p>
    <w:p w:rsidR="00113FCA" w:rsidRDefault="00113FCA" w:rsidP="00113FC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</w:t>
      </w:r>
      <w:r>
        <w:rPr>
          <w:rFonts w:ascii="Courier New" w:hAnsi="Courier New" w:cs="Courier New"/>
        </w:rPr>
        <w:t>(полное наименование юридического лица)</w:t>
      </w:r>
    </w:p>
    <w:p w:rsidR="00602D24" w:rsidRDefault="00602D24" w:rsidP="00602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</w:t>
      </w:r>
    </w:p>
    <w:p w:rsidR="00602D24" w:rsidRDefault="00602D24" w:rsidP="00113FCA">
      <w:p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регистрационный номер ___________ находится в процессе ликвидации в соответствии с протоколом (решением) от ____________ № __________.</w:t>
      </w:r>
    </w:p>
    <w:p w:rsidR="00602D24" w:rsidRDefault="00602D24" w:rsidP="00602D24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Сведения о составе ликвидационной комиссии:</w:t>
      </w:r>
    </w:p>
    <w:p w:rsidR="00602D24" w:rsidRDefault="00602D24" w:rsidP="00602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Председатель ликвидационной комиссии* ______________________________________</w:t>
      </w:r>
    </w:p>
    <w:p w:rsidR="00602D24" w:rsidRDefault="00602D24" w:rsidP="00602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Члены ликвидационной комиссии*: ____________________________________________</w:t>
      </w:r>
    </w:p>
    <w:p w:rsidR="00602D24" w:rsidRDefault="00602D24" w:rsidP="00602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Местонахождение ликвидационной комиссии: ___________________________________</w:t>
      </w:r>
    </w:p>
    <w:p w:rsidR="00602D24" w:rsidRDefault="00602D24" w:rsidP="00602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</w:t>
      </w:r>
    </w:p>
    <w:p w:rsidR="00602D24" w:rsidRDefault="00602D24" w:rsidP="00113FCA">
      <w:p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либо</w:t>
      </w:r>
    </w:p>
    <w:p w:rsidR="00602D24" w:rsidRDefault="00602D24" w:rsidP="00602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Сведения о ликвидаторе**: __________________________________________________</w:t>
      </w:r>
    </w:p>
    <w:p w:rsidR="00602D24" w:rsidRDefault="00602D24" w:rsidP="00602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Местонахождение ликвидатора: _______________________________________________</w:t>
      </w:r>
    </w:p>
    <w:p w:rsidR="00602D24" w:rsidRDefault="00602D24" w:rsidP="00602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</w:t>
      </w:r>
    </w:p>
    <w:p w:rsidR="00602D24" w:rsidRDefault="00602D24" w:rsidP="00602D24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Ликвидация будет проведена в соответствии с законодательством в срок</w:t>
      </w:r>
      <w:r w:rsidR="00113FCA">
        <w:rPr>
          <w:rFonts w:ascii="Tahoma" w:hAnsi="Tahoma" w:cs="Tahoma"/>
          <w:color w:val="000000"/>
          <w:spacing w:val="15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pacing w:val="15"/>
          <w:sz w:val="18"/>
          <w:szCs w:val="18"/>
        </w:rPr>
        <w:t>до _______________________ (указывается конкретная дата).</w:t>
      </w:r>
    </w:p>
    <w:p w:rsidR="00602D24" w:rsidRDefault="00602D24" w:rsidP="00602D24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Срок для заявления требований кредиторами составляет _____ месяца (месяцев).</w:t>
      </w:r>
    </w:p>
    <w:p w:rsidR="00602D24" w:rsidRDefault="00602D24" w:rsidP="00602D24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Данные платежного документа, подтверждающего оплату услуг учреждения «Редакция журнала «Юстиция Беларуси» за размещение в глобальной компьютерной сети Интернет на официальном сайте журнала «Юстиция Беларуси» (www.justbel.info) и последующее опубликование в очередном номере приложения к журналу «Юстиция Беларуси» сведений о ликвидации юридического лица***:</w:t>
      </w:r>
      <w:r w:rsidR="00113FCA">
        <w:rPr>
          <w:rFonts w:ascii="Tahoma" w:hAnsi="Tahoma" w:cs="Tahoma"/>
          <w:color w:val="000000"/>
          <w:spacing w:val="15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pacing w:val="15"/>
          <w:sz w:val="18"/>
          <w:szCs w:val="18"/>
        </w:rPr>
        <w:t>от ___________ № ________.</w:t>
      </w:r>
    </w:p>
    <w:p w:rsidR="006D79E9" w:rsidRDefault="006D79E9" w:rsidP="006D79E9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 w:rsidRPr="006D79E9">
        <w:rPr>
          <w:rFonts w:ascii="Tahoma" w:hAnsi="Tahoma" w:cs="Tahoma"/>
          <w:color w:val="000000"/>
          <w:spacing w:val="15"/>
          <w:sz w:val="18"/>
          <w:szCs w:val="18"/>
        </w:rPr>
        <w:t xml:space="preserve">Заключен договор оказания аудиторских </w:t>
      </w:r>
      <w:proofErr w:type="gramStart"/>
      <w:r w:rsidRPr="006D79E9">
        <w:rPr>
          <w:rFonts w:ascii="Tahoma" w:hAnsi="Tahoma" w:cs="Tahoma"/>
          <w:color w:val="000000"/>
          <w:spacing w:val="15"/>
          <w:sz w:val="18"/>
          <w:szCs w:val="18"/>
        </w:rPr>
        <w:t>услуг по независимой оценке</w:t>
      </w:r>
      <w:proofErr w:type="gramEnd"/>
      <w:r w:rsidRPr="006D79E9">
        <w:rPr>
          <w:rFonts w:ascii="Tahoma" w:hAnsi="Tahoma" w:cs="Tahoma"/>
          <w:color w:val="000000"/>
          <w:spacing w:val="15"/>
          <w:sz w:val="18"/>
          <w:szCs w:val="18"/>
        </w:rPr>
        <w:t xml:space="preserve"> деятельности</w:t>
      </w:r>
      <w:r>
        <w:rPr>
          <w:rFonts w:ascii="Tahoma" w:hAnsi="Tahoma" w:cs="Tahoma"/>
          <w:color w:val="000000"/>
          <w:spacing w:val="15"/>
          <w:sz w:val="18"/>
          <w:szCs w:val="18"/>
        </w:rPr>
        <w:t xml:space="preserve"> </w:t>
      </w:r>
      <w:r w:rsidRPr="006D79E9">
        <w:rPr>
          <w:rFonts w:ascii="Tahoma" w:hAnsi="Tahoma" w:cs="Tahoma"/>
          <w:color w:val="000000"/>
          <w:spacing w:val="15"/>
          <w:sz w:val="18"/>
          <w:szCs w:val="18"/>
        </w:rPr>
        <w:t>юридического лица при его ликвидации _____ (да/нет).</w:t>
      </w:r>
    </w:p>
    <w:p w:rsidR="00602D24" w:rsidRDefault="00602D24" w:rsidP="00602D24">
      <w:pPr>
        <w:pBdr>
          <w:bottom w:val="single" w:sz="2" w:space="0" w:color="FFFFFF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602D24" w:rsidRDefault="00602D24" w:rsidP="00602D24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Председатель ликвидационной комиссии</w:t>
      </w:r>
    </w:p>
    <w:p w:rsidR="00602D24" w:rsidRDefault="00602D24" w:rsidP="00602D24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(ликвидатор)</w:t>
      </w:r>
    </w:p>
    <w:p w:rsidR="00602D24" w:rsidRDefault="00602D24" w:rsidP="00602D24">
      <w:pPr>
        <w:pBdr>
          <w:bottom w:val="single" w:sz="2" w:space="0" w:color="FFFFFF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602D24" w:rsidRDefault="00602D24" w:rsidP="00602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27"/>
        <w:gridCol w:w="997"/>
        <w:gridCol w:w="5040"/>
      </w:tblGrid>
      <w:tr w:rsidR="00602D24" w:rsidTr="00AE195E">
        <w:trPr>
          <w:tblCellSpacing w:w="-8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D24" w:rsidRDefault="00602D24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___________________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D24" w:rsidRDefault="00602D24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D24" w:rsidRDefault="00602D24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_________________________</w:t>
            </w:r>
          </w:p>
        </w:tc>
      </w:tr>
      <w:tr w:rsidR="00602D24" w:rsidTr="00AE195E">
        <w:trPr>
          <w:tblCellSpacing w:w="-8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D24" w:rsidRDefault="00602D24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(подпись)****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D24" w:rsidRDefault="00602D24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D24" w:rsidRDefault="00602D24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(инициалы, фамилия)</w:t>
            </w:r>
          </w:p>
        </w:tc>
      </w:tr>
    </w:tbl>
    <w:p w:rsidR="00602D24" w:rsidRDefault="00602D24" w:rsidP="00602D24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Члены ликвидационной комиссии:</w:t>
      </w:r>
    </w:p>
    <w:p w:rsidR="00602D24" w:rsidRDefault="00602D24" w:rsidP="00602D24">
      <w:pPr>
        <w:pBdr>
          <w:bottom w:val="single" w:sz="2" w:space="0" w:color="FFFFFF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602D24" w:rsidRDefault="00602D24" w:rsidP="00602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27"/>
        <w:gridCol w:w="997"/>
        <w:gridCol w:w="5040"/>
      </w:tblGrid>
      <w:tr w:rsidR="00602D24" w:rsidTr="00AE195E">
        <w:trPr>
          <w:tblCellSpacing w:w="-8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D24" w:rsidRDefault="00602D24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___________________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D24" w:rsidRDefault="00602D24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D24" w:rsidRDefault="00602D24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_________________________</w:t>
            </w:r>
          </w:p>
        </w:tc>
      </w:tr>
      <w:tr w:rsidR="00602D24" w:rsidTr="00AE195E">
        <w:trPr>
          <w:tblCellSpacing w:w="-8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D24" w:rsidRDefault="00602D24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D24" w:rsidRDefault="00602D24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D24" w:rsidRDefault="00602D24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(инициалы, фамилия)</w:t>
            </w:r>
          </w:p>
        </w:tc>
      </w:tr>
      <w:tr w:rsidR="00602D24" w:rsidTr="00AE195E">
        <w:trPr>
          <w:tblCellSpacing w:w="-8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D24" w:rsidRDefault="00602D24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___________________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D24" w:rsidRDefault="00602D24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D24" w:rsidRDefault="00602D24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_________________________</w:t>
            </w:r>
          </w:p>
        </w:tc>
      </w:tr>
    </w:tbl>
    <w:p w:rsidR="00602D24" w:rsidRDefault="00602D24" w:rsidP="00602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</w:t>
      </w:r>
    </w:p>
    <w:p w:rsidR="00602D24" w:rsidRDefault="00602D24" w:rsidP="00602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(дата)</w:t>
      </w:r>
    </w:p>
    <w:p w:rsidR="005F4222" w:rsidRDefault="005F4222" w:rsidP="00602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F4222" w:rsidRDefault="005F4222" w:rsidP="00602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D79E9" w:rsidRPr="006D79E9" w:rsidRDefault="006D79E9" w:rsidP="006D79E9">
      <w:pPr>
        <w:rPr>
          <w:rFonts w:ascii="Tahoma" w:hAnsi="Tahoma" w:cs="Tahoma"/>
          <w:color w:val="000080"/>
          <w:spacing w:val="15"/>
          <w:sz w:val="16"/>
          <w:szCs w:val="16"/>
        </w:rPr>
      </w:pP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lastRenderedPageBreak/>
        <w:t>__________________________</w:t>
      </w:r>
    </w:p>
    <w:p w:rsidR="006D79E9" w:rsidRPr="006D79E9" w:rsidRDefault="006D79E9" w:rsidP="005F4222">
      <w:pPr>
        <w:spacing w:before="60" w:after="60"/>
        <w:ind w:firstLine="601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* Фамилия, собственное имя, отчество (если таковое имеется) (указываются полностью), данные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документа, удостоверяющего личность: серия (при наличии), номер, идентификационный номер (при наличии), наименование государственного органа, выдавшего документ, дата выдачи, место жительства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(для граждан Республики Беларусь, иностранных граждан и лиц без гражданства, постоянно проживающих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на территории Республики Беларусь, указывается в соответствии с данными регистрационного учета),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контактный телефон, электронный адрес (</w:t>
      </w:r>
      <w:proofErr w:type="spellStart"/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www</w:t>
      </w:r>
      <w:proofErr w:type="spellEnd"/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, e-</w:t>
      </w:r>
      <w:proofErr w:type="spellStart"/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mail</w:t>
      </w:r>
      <w:proofErr w:type="spellEnd"/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). Председатель ликвидационной комиссии должен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соответствовать установленным законодательством требованиям.</w:t>
      </w:r>
    </w:p>
    <w:p w:rsidR="006D79E9" w:rsidRPr="006D79E9" w:rsidRDefault="006D79E9" w:rsidP="005F4222">
      <w:pPr>
        <w:spacing w:before="60" w:after="60"/>
        <w:ind w:firstLine="601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** Фамилия, собственное имя, отчество (если таковое имеется) (указываются полностью), данные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документа, удостоверяющего личность: серия (при наличии), номер, идентификационный номер (при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наличии), наименование государственного органа, выдавшего документ, дата выдачи, место жительства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(для граждан Республики Беларусь, иностранных граждан и лиц без гражданства, постоянно проживающих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на территории Республики Беларусь, указывается в соответствии с данными регистрационного учета),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контактный телефон, электронный адрес (</w:t>
      </w:r>
      <w:proofErr w:type="spellStart"/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www</w:t>
      </w:r>
      <w:proofErr w:type="spellEnd"/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, e-</w:t>
      </w:r>
      <w:proofErr w:type="spellStart"/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mail</w:t>
      </w:r>
      <w:proofErr w:type="spellEnd"/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) – для физических лиц; полное наименование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юридического лица, регистрационный номер, дата государственной регистрации, контактный телефон,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электронный адрес (</w:t>
      </w:r>
      <w:proofErr w:type="spellStart"/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www</w:t>
      </w:r>
      <w:proofErr w:type="spellEnd"/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, e-</w:t>
      </w:r>
      <w:proofErr w:type="spellStart"/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mail</w:t>
      </w:r>
      <w:proofErr w:type="spellEnd"/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) – для юридических лиц. Ликвидатор должен соответствовать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установленным законодательством требованиям.</w:t>
      </w:r>
    </w:p>
    <w:p w:rsidR="006D79E9" w:rsidRPr="006D79E9" w:rsidRDefault="006D79E9" w:rsidP="005F4222">
      <w:pPr>
        <w:spacing w:before="60" w:after="60"/>
        <w:ind w:firstLine="601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*** Платежный документ предъявляется уполномоченному сотруднику регистрирующего органа,</w:t>
      </w:r>
      <w:r w:rsidR="005F4222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за исключением случая оплаты посредством использования автоматизированной информационной системы</w:t>
      </w:r>
      <w:r w:rsidR="005F4222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единого расчетного и информационного пространства.</w:t>
      </w:r>
    </w:p>
    <w:p w:rsidR="00F90630" w:rsidRDefault="006D79E9" w:rsidP="005F4222">
      <w:pPr>
        <w:spacing w:before="60" w:after="60"/>
        <w:ind w:firstLine="601"/>
        <w:jc w:val="both"/>
      </w:pP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**** Подписывается председателем ликвидационной комиссии (в случае назначения ликвидационной</w:t>
      </w:r>
      <w:r w:rsidR="005F4222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комиссии) либо ликвидатором (в случае назначения ликвидатора), а при направлении заявления</w:t>
      </w:r>
      <w:r w:rsidR="005F4222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в электронном виде – электронной цифровой подписью председателя ликвидационной комиссии либо</w:t>
      </w:r>
      <w:r w:rsidR="005F4222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ликвидатора. Если ликвидатором является юридическое лицо, заявление подписывается электронной</w:t>
      </w:r>
      <w:r w:rsidR="005F4222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цифровой подписью руководителя этого юридического лица или иного лица, уполномоченного</w:t>
      </w:r>
      <w:r w:rsidR="005F4222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в соответствии с уставом (учредительным договором – для коммерческой организации, действующей только</w:t>
      </w:r>
      <w:r w:rsidR="005F4222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6D79E9">
        <w:rPr>
          <w:rFonts w:ascii="Tahoma" w:hAnsi="Tahoma" w:cs="Tahoma"/>
          <w:color w:val="000080"/>
          <w:spacing w:val="15"/>
          <w:sz w:val="16"/>
          <w:szCs w:val="16"/>
        </w:rPr>
        <w:t>на основании учредительного договора) или доверенностью действовать от имени этого юридического лица.</w:t>
      </w:r>
    </w:p>
    <w:sectPr w:rsidR="00F90630" w:rsidSect="001A5B16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24"/>
    <w:rsid w:val="00113FCA"/>
    <w:rsid w:val="001A5B16"/>
    <w:rsid w:val="005F4222"/>
    <w:rsid w:val="00602D24"/>
    <w:rsid w:val="006D79E9"/>
    <w:rsid w:val="007B48B7"/>
    <w:rsid w:val="00D2037F"/>
    <w:rsid w:val="00DD4EFF"/>
    <w:rsid w:val="00F9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34F1"/>
  <w15:chartTrackingRefBased/>
  <w15:docId w15:val="{8EDA6639-E6A0-46EF-8712-39F57DF0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Киселёва</cp:lastModifiedBy>
  <cp:revision>5</cp:revision>
  <cp:lastPrinted>2019-06-20T06:28:00Z</cp:lastPrinted>
  <dcterms:created xsi:type="dcterms:W3CDTF">2020-07-01T06:27:00Z</dcterms:created>
  <dcterms:modified xsi:type="dcterms:W3CDTF">2020-07-01T06:39:00Z</dcterms:modified>
</cp:coreProperties>
</file>